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DD" w:rsidRDefault="00A31DDD" w:rsidP="00A31DDD">
      <w:pPr>
        <w:jc w:val="center"/>
      </w:pPr>
      <w:r>
        <w:rPr>
          <w:noProof/>
          <w:lang w:val="uk-UA" w:eastAsia="uk-UA"/>
        </w:rPr>
        <w:drawing>
          <wp:inline distT="0" distB="9525" distL="0" distR="9525" wp14:anchorId="0CBB63A1" wp14:editId="0BE9BE14">
            <wp:extent cx="466725" cy="65722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DDD" w:rsidRDefault="00A31DDD" w:rsidP="00A31DDD">
      <w:pPr>
        <w:pStyle w:val="2"/>
      </w:pPr>
      <w:r>
        <w:rPr>
          <w:sz w:val="24"/>
        </w:rPr>
        <w:t xml:space="preserve">УКРАЇНА </w:t>
      </w:r>
    </w:p>
    <w:p w:rsidR="00A31DDD" w:rsidRDefault="00A31DDD" w:rsidP="00A31DDD">
      <w:pPr>
        <w:pStyle w:val="5"/>
      </w:pPr>
      <w:r>
        <w:rPr>
          <w:sz w:val="28"/>
          <w:szCs w:val="28"/>
        </w:rPr>
        <w:t>ВИКОНАВЧИЙ КОМІТЕТ</w:t>
      </w:r>
    </w:p>
    <w:p w:rsidR="00A31DDD" w:rsidRDefault="00A31DDD" w:rsidP="00A31DDD">
      <w:pPr>
        <w:pStyle w:val="5"/>
      </w:pPr>
      <w:r>
        <w:rPr>
          <w:sz w:val="28"/>
          <w:szCs w:val="28"/>
        </w:rPr>
        <w:t>МЕЛІТОПОЛЬСЬКОЇ  МІСЬКОЇ  РАДИ</w:t>
      </w:r>
    </w:p>
    <w:p w:rsidR="00A31DDD" w:rsidRDefault="00A31DDD" w:rsidP="00A31DDD">
      <w:pPr>
        <w:pStyle w:val="2"/>
      </w:pPr>
      <w:r>
        <w:rPr>
          <w:szCs w:val="28"/>
        </w:rPr>
        <w:t>Запорізької області</w:t>
      </w:r>
    </w:p>
    <w:p w:rsidR="00A31DDD" w:rsidRDefault="00A31DDD" w:rsidP="00A31DDD"/>
    <w:p w:rsidR="00A31DDD" w:rsidRDefault="00A31DDD" w:rsidP="00A31DDD">
      <w:pPr>
        <w:pStyle w:val="2"/>
      </w:pPr>
      <w:r>
        <w:rPr>
          <w:szCs w:val="28"/>
        </w:rPr>
        <w:t xml:space="preserve">Р І Ш Е Н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Я</w:t>
      </w:r>
    </w:p>
    <w:p w:rsidR="00A31DDD" w:rsidRDefault="00A31DDD" w:rsidP="00A31DDD">
      <w:pPr>
        <w:jc w:val="center"/>
        <w:rPr>
          <w:b/>
          <w:bCs/>
        </w:rPr>
      </w:pPr>
    </w:p>
    <w:p w:rsidR="00A31DDD" w:rsidRPr="00D44B05" w:rsidRDefault="00B34C1B" w:rsidP="00A31DDD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>13.02.2020</w:t>
      </w:r>
      <w:r>
        <w:rPr>
          <w:rFonts w:ascii="Times New Roman" w:hAnsi="Times New Roman"/>
          <w:b/>
          <w:bCs/>
          <w:sz w:val="28"/>
          <w:lang w:val="uk-UA"/>
        </w:rPr>
        <w:tab/>
      </w:r>
      <w:r>
        <w:rPr>
          <w:rFonts w:ascii="Times New Roman" w:hAnsi="Times New Roman"/>
          <w:b/>
          <w:bCs/>
          <w:sz w:val="28"/>
          <w:lang w:val="uk-UA"/>
        </w:rPr>
        <w:tab/>
      </w:r>
      <w:r w:rsidR="00A31DDD">
        <w:rPr>
          <w:rFonts w:ascii="Times New Roman" w:hAnsi="Times New Roman"/>
          <w:b/>
          <w:bCs/>
          <w:sz w:val="28"/>
        </w:rPr>
        <w:tab/>
      </w:r>
      <w:r w:rsidR="00A31DDD">
        <w:rPr>
          <w:rFonts w:ascii="Times New Roman" w:hAnsi="Times New Roman"/>
          <w:b/>
          <w:bCs/>
          <w:sz w:val="28"/>
        </w:rPr>
        <w:tab/>
      </w:r>
      <w:r w:rsidR="00A31DDD">
        <w:rPr>
          <w:rFonts w:ascii="Times New Roman" w:hAnsi="Times New Roman"/>
          <w:b/>
          <w:bCs/>
          <w:sz w:val="28"/>
        </w:rPr>
        <w:tab/>
      </w:r>
      <w:r w:rsidR="00A31DDD">
        <w:rPr>
          <w:rFonts w:ascii="Times New Roman" w:hAnsi="Times New Roman"/>
          <w:b/>
          <w:bCs/>
          <w:sz w:val="28"/>
        </w:rPr>
        <w:tab/>
      </w:r>
      <w:r w:rsidR="00A31DDD">
        <w:rPr>
          <w:rFonts w:ascii="Times New Roman" w:hAnsi="Times New Roman"/>
          <w:b/>
          <w:bCs/>
          <w:sz w:val="28"/>
        </w:rPr>
        <w:tab/>
      </w:r>
      <w:r w:rsidR="00A31DDD">
        <w:rPr>
          <w:rFonts w:ascii="Times New Roman" w:hAnsi="Times New Roman"/>
          <w:b/>
          <w:bCs/>
          <w:sz w:val="28"/>
        </w:rPr>
        <w:tab/>
      </w:r>
      <w:r w:rsidR="00A31DDD">
        <w:rPr>
          <w:rFonts w:ascii="Times New Roman" w:hAnsi="Times New Roman"/>
          <w:b/>
          <w:bCs/>
          <w:sz w:val="28"/>
        </w:rPr>
        <w:tab/>
      </w:r>
      <w:r w:rsidR="00A31DDD">
        <w:rPr>
          <w:rFonts w:ascii="Times New Roman" w:hAnsi="Times New Roman"/>
          <w:b/>
          <w:bCs/>
          <w:sz w:val="28"/>
          <w:lang w:val="uk-UA"/>
        </w:rPr>
        <w:tab/>
      </w:r>
      <w:r w:rsidR="00A31DDD" w:rsidRPr="00BF222A">
        <w:rPr>
          <w:rFonts w:ascii="Times New Roman" w:hAnsi="Times New Roman"/>
          <w:b/>
          <w:bCs/>
          <w:sz w:val="28"/>
        </w:rPr>
        <w:t xml:space="preserve">№ </w:t>
      </w:r>
      <w:r w:rsidR="00A31DDD">
        <w:rPr>
          <w:rFonts w:ascii="Times New Roman" w:hAnsi="Times New Roman"/>
          <w:b/>
          <w:bCs/>
          <w:sz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lang w:val="uk-UA"/>
        </w:rPr>
        <w:t>32</w:t>
      </w:r>
    </w:p>
    <w:p w:rsidR="00A31DDD" w:rsidRPr="00BF222A" w:rsidRDefault="00A31DDD" w:rsidP="00A31DDD">
      <w:pPr>
        <w:jc w:val="both"/>
        <w:rPr>
          <w:rFonts w:ascii="Times New Roman" w:hAnsi="Times New Roman"/>
        </w:rPr>
      </w:pPr>
    </w:p>
    <w:p w:rsidR="00A31DDD" w:rsidRDefault="00A31DDD" w:rsidP="00A31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2F4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рішення виконавчого комітету  </w:t>
      </w:r>
    </w:p>
    <w:p w:rsidR="00A31DDD" w:rsidRDefault="00A31DDD" w:rsidP="00A31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44B05">
        <w:rPr>
          <w:rFonts w:ascii="Times New Roman" w:hAnsi="Times New Roman"/>
          <w:b/>
          <w:sz w:val="28"/>
          <w:szCs w:val="28"/>
          <w:lang w:val="uk-UA"/>
        </w:rPr>
        <w:t>Мелітопольської міської ради Запорізької області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31DDD" w:rsidRDefault="00A31DDD" w:rsidP="00A31DD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24.04.2003 № 93</w:t>
      </w:r>
    </w:p>
    <w:p w:rsidR="00A31DDD" w:rsidRPr="00BF222A" w:rsidRDefault="00A31DDD" w:rsidP="00A31DDD">
      <w:pPr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A31DDD" w:rsidRPr="00D44B05" w:rsidRDefault="00A31DDD" w:rsidP="00A31D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222A">
        <w:rPr>
          <w:rFonts w:ascii="Times New Roman" w:hAnsi="Times New Roman"/>
          <w:sz w:val="28"/>
          <w:lang w:val="uk-UA"/>
        </w:rPr>
        <w:tab/>
      </w:r>
      <w:r w:rsidRPr="00BF222A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 xml:space="preserve">законами України </w:t>
      </w:r>
      <w:r w:rsidRPr="009450E6">
        <w:rPr>
          <w:rFonts w:ascii="Times New Roman" w:hAnsi="Times New Roman"/>
          <w:sz w:val="28"/>
          <w:szCs w:val="28"/>
          <w:lang w:val="uk-UA"/>
        </w:rPr>
        <w:t>“</w:t>
      </w:r>
      <w:r w:rsidRPr="00BF222A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місцеве самоврядування в Україні</w:t>
      </w:r>
      <w:r w:rsidRPr="009450E6">
        <w:rPr>
          <w:rFonts w:ascii="Times New Roman" w:hAnsi="Times New Roman"/>
          <w:sz w:val="28"/>
          <w:szCs w:val="28"/>
          <w:lang w:val="uk-UA"/>
        </w:rPr>
        <w:t>”</w:t>
      </w:r>
      <w:r w:rsidRPr="00BF222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6FD2">
        <w:rPr>
          <w:rFonts w:ascii="Times New Roman" w:hAnsi="Times New Roman"/>
          <w:sz w:val="28"/>
          <w:szCs w:val="28"/>
          <w:lang w:val="uk-UA"/>
        </w:rPr>
        <w:t>“Про органи самоорганізації населення”</w:t>
      </w:r>
      <w:r w:rsidRPr="00452B3D">
        <w:rPr>
          <w:rFonts w:ascii="Times New Roman" w:hAnsi="Times New Roman"/>
          <w:sz w:val="28"/>
          <w:szCs w:val="28"/>
          <w:lang w:val="uk-UA"/>
        </w:rPr>
        <w:t>, виконавчий комітет</w:t>
      </w:r>
      <w:r w:rsidRPr="00BF22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4B05">
        <w:rPr>
          <w:rFonts w:ascii="Times New Roman" w:hAnsi="Times New Roman"/>
          <w:sz w:val="28"/>
          <w:szCs w:val="28"/>
          <w:lang w:val="uk-UA"/>
        </w:rPr>
        <w:t>Мелітопольської міської ради Запорізької області</w:t>
      </w:r>
    </w:p>
    <w:p w:rsidR="00A31DDD" w:rsidRPr="00BF222A" w:rsidRDefault="00A31DDD" w:rsidP="00A31D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1DDD" w:rsidRPr="00BF222A" w:rsidRDefault="00A31DDD" w:rsidP="00A31DD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BF222A">
        <w:rPr>
          <w:rFonts w:ascii="Times New Roman" w:hAnsi="Times New Roman"/>
          <w:b/>
          <w:bCs/>
          <w:sz w:val="28"/>
          <w:lang w:val="uk-UA"/>
        </w:rPr>
        <w:t>В И Р І Ш И В</w:t>
      </w:r>
      <w:r w:rsidRPr="00BF222A">
        <w:rPr>
          <w:rFonts w:ascii="Times New Roman" w:hAnsi="Times New Roman"/>
          <w:sz w:val="28"/>
          <w:lang w:val="uk-UA"/>
        </w:rPr>
        <w:t>:</w:t>
      </w:r>
    </w:p>
    <w:p w:rsidR="00A31DDD" w:rsidRDefault="00A31DDD" w:rsidP="00A31DDD">
      <w:pPr>
        <w:spacing w:after="0" w:line="240" w:lineRule="auto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A31DDD" w:rsidRPr="009A0B4A" w:rsidRDefault="00A31DDD" w:rsidP="00A31DD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0B4A">
        <w:rPr>
          <w:rFonts w:ascii="Times New Roman" w:hAnsi="Times New Roman"/>
          <w:sz w:val="28"/>
          <w:szCs w:val="28"/>
          <w:lang w:val="uk-UA"/>
        </w:rPr>
        <w:t>Внести зміни до рішення виконавчого комітету Мелітопольської міської ради Запорізької області від 24.04.2003 № 93 “Про надання дозволу на створення комітетів мікрорайонів міста, затвердження меж мікрорайонів”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A31DDD" w:rsidRPr="00496A1D" w:rsidRDefault="00A31DDD" w:rsidP="00A31DDD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496A1D">
        <w:rPr>
          <w:rFonts w:ascii="Times New Roman" w:hAnsi="Times New Roman"/>
          <w:sz w:val="28"/>
          <w:szCs w:val="28"/>
          <w:lang w:val="uk-UA"/>
        </w:rPr>
        <w:t>п. 2 викласти у новій редакції:</w:t>
      </w:r>
    </w:p>
    <w:p w:rsidR="00A31DDD" w:rsidRPr="00496A1D" w:rsidRDefault="00A31DDD" w:rsidP="00A31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96A1D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 xml:space="preserve"> 2. </w:t>
      </w:r>
      <w:r w:rsidRPr="00496A1D">
        <w:rPr>
          <w:rFonts w:ascii="Times New Roman" w:hAnsi="Times New Roman"/>
          <w:sz w:val="28"/>
          <w:szCs w:val="28"/>
          <w:lang w:val="uk-UA"/>
        </w:rPr>
        <w:t>Затвердити перелік мікрорайонів міста згідно з додатком 1”.</w:t>
      </w:r>
    </w:p>
    <w:p w:rsidR="00A31DDD" w:rsidRDefault="00A31DDD" w:rsidP="00A31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 п. 3 викласти у новій редакції: </w:t>
      </w:r>
    </w:p>
    <w:p w:rsidR="00A31DDD" w:rsidRPr="00491992" w:rsidRDefault="00A31DDD" w:rsidP="00A31DD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8E464D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 xml:space="preserve"> 3. Затвердити території мікрорайонів міста та квартальних комітетів згідно з додатком 2</w:t>
      </w:r>
      <w:r w:rsidRPr="008E464D">
        <w:rPr>
          <w:rFonts w:ascii="Times New Roman" w:hAnsi="Times New Roman"/>
          <w:sz w:val="28"/>
          <w:szCs w:val="28"/>
          <w:lang w:val="uk-UA"/>
        </w:rPr>
        <w:t>”.</w:t>
      </w:r>
    </w:p>
    <w:p w:rsidR="00A31DDD" w:rsidRPr="00BF222A" w:rsidRDefault="00A31DDD" w:rsidP="00A31D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222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52B3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F222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Судакова І.</w:t>
      </w:r>
    </w:p>
    <w:p w:rsidR="00A31DDD" w:rsidRDefault="00A31DDD" w:rsidP="00A31DDD">
      <w:pPr>
        <w:spacing w:after="0"/>
        <w:jc w:val="both"/>
        <w:rPr>
          <w:rFonts w:ascii="Times New Roman" w:hAnsi="Times New Roman"/>
          <w:lang w:val="uk-UA"/>
        </w:rPr>
      </w:pPr>
    </w:p>
    <w:p w:rsidR="00A31DDD" w:rsidRDefault="00A31DDD" w:rsidP="00A31DDD">
      <w:pPr>
        <w:spacing w:after="0"/>
        <w:jc w:val="both"/>
        <w:rPr>
          <w:rFonts w:ascii="Times New Roman" w:hAnsi="Times New Roman"/>
          <w:lang w:val="uk-UA"/>
        </w:rPr>
      </w:pPr>
    </w:p>
    <w:p w:rsidR="00A31DDD" w:rsidRPr="00BF222A" w:rsidRDefault="00A31DDD" w:rsidP="00A31DDD">
      <w:pPr>
        <w:spacing w:after="0"/>
        <w:jc w:val="both"/>
        <w:rPr>
          <w:rFonts w:ascii="Times New Roman" w:hAnsi="Times New Roman"/>
          <w:lang w:val="uk-UA"/>
        </w:rPr>
      </w:pPr>
    </w:p>
    <w:p w:rsidR="00A31DDD" w:rsidRDefault="00A31DDD" w:rsidP="00A31DDD">
      <w:pPr>
        <w:rPr>
          <w:rFonts w:ascii="Times New Roman" w:hAnsi="Times New Roman"/>
          <w:sz w:val="28"/>
          <w:lang w:val="uk-UA"/>
        </w:rPr>
      </w:pPr>
      <w:r w:rsidRPr="00BF222A">
        <w:rPr>
          <w:rFonts w:ascii="Times New Roman" w:hAnsi="Times New Roman"/>
          <w:sz w:val="28"/>
          <w:lang w:val="uk-UA"/>
        </w:rPr>
        <w:t>Секретар Мелітопольської міської ради</w:t>
      </w:r>
      <w:r w:rsidRPr="00BF222A">
        <w:rPr>
          <w:rFonts w:ascii="Times New Roman" w:hAnsi="Times New Roman"/>
          <w:sz w:val="28"/>
          <w:lang w:val="uk-UA"/>
        </w:rPr>
        <w:tab/>
      </w:r>
      <w:r w:rsidRPr="00BF222A">
        <w:rPr>
          <w:rFonts w:ascii="Times New Roman" w:hAnsi="Times New Roman"/>
          <w:sz w:val="28"/>
          <w:lang w:val="uk-UA"/>
        </w:rPr>
        <w:tab/>
      </w:r>
      <w:r w:rsidRPr="00BF222A">
        <w:rPr>
          <w:rFonts w:ascii="Times New Roman" w:hAnsi="Times New Roman"/>
          <w:sz w:val="28"/>
          <w:lang w:val="uk-UA"/>
        </w:rPr>
        <w:tab/>
      </w:r>
      <w:r w:rsidRPr="00BF222A">
        <w:rPr>
          <w:rFonts w:ascii="Times New Roman" w:hAnsi="Times New Roman"/>
          <w:sz w:val="28"/>
          <w:lang w:val="uk-UA"/>
        </w:rPr>
        <w:tab/>
        <w:t>Роман РОМАНОВ</w:t>
      </w:r>
    </w:p>
    <w:p w:rsidR="00B34C1B" w:rsidRDefault="00B34C1B" w:rsidP="00B34C1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34C1B">
        <w:rPr>
          <w:rFonts w:ascii="Times New Roman" w:hAnsi="Times New Roman"/>
          <w:b/>
          <w:sz w:val="24"/>
          <w:szCs w:val="24"/>
          <w:lang w:val="uk-UA"/>
        </w:rPr>
        <w:t xml:space="preserve">Перший заступник міського голови з питань </w:t>
      </w:r>
    </w:p>
    <w:p w:rsidR="00B34C1B" w:rsidRPr="00B34C1B" w:rsidRDefault="00B34C1B" w:rsidP="00B34C1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34C1B">
        <w:rPr>
          <w:rFonts w:ascii="Times New Roman" w:hAnsi="Times New Roman"/>
          <w:b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B34C1B">
        <w:rPr>
          <w:rFonts w:ascii="Times New Roman" w:hAnsi="Times New Roman"/>
          <w:b/>
          <w:sz w:val="24"/>
          <w:szCs w:val="24"/>
          <w:lang w:val="uk-UA"/>
        </w:rPr>
        <w:t>Ірина РУДАКОВА</w:t>
      </w:r>
    </w:p>
    <w:p w:rsidR="00A31DDD" w:rsidRDefault="00A31DDD" w:rsidP="00A31DD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</w:p>
    <w:p w:rsidR="00444FC2" w:rsidRDefault="00444FC2" w:rsidP="00444FC2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1 до рішення </w:t>
      </w:r>
    </w:p>
    <w:p w:rsidR="00444FC2" w:rsidRDefault="00444FC2" w:rsidP="00444FC2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444FC2" w:rsidRDefault="00444FC2" w:rsidP="00444FC2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Мелітопольської міської</w:t>
      </w:r>
    </w:p>
    <w:p w:rsidR="00444FC2" w:rsidRDefault="00444FC2" w:rsidP="00444FC2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ради Запорізької області</w:t>
      </w:r>
    </w:p>
    <w:p w:rsidR="00444FC2" w:rsidRDefault="00B34C1B" w:rsidP="00444FC2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13.02.2020 № 32</w:t>
      </w:r>
    </w:p>
    <w:p w:rsidR="00444FC2" w:rsidRDefault="00444FC2" w:rsidP="00444F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44FC2" w:rsidRDefault="00444FC2" w:rsidP="00444F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</w:t>
      </w:r>
    </w:p>
    <w:p w:rsidR="00444FC2" w:rsidRDefault="00444FC2" w:rsidP="00444F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мікрорайонів міста </w:t>
      </w:r>
    </w:p>
    <w:p w:rsidR="00444FC2" w:rsidRDefault="00444FC2" w:rsidP="00444F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5"/>
        <w:gridCol w:w="6817"/>
      </w:tblGrid>
      <w:tr w:rsidR="00444FC2" w:rsidRPr="00B34C1B" w:rsidTr="004F34A3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C2" w:rsidRDefault="00444FC2" w:rsidP="004F34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444FC2" w:rsidRDefault="00444FC2" w:rsidP="004F34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C2" w:rsidRPr="004E10E7" w:rsidRDefault="00444FC2" w:rsidP="004F34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мікрорайону в приватному секторі</w:t>
            </w:r>
          </w:p>
        </w:tc>
      </w:tr>
      <w:tr w:rsidR="00444FC2" w:rsidRPr="00B34C1B" w:rsidTr="004F34A3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C2" w:rsidRDefault="00444FC2" w:rsidP="004F34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C2" w:rsidRDefault="00444FC2" w:rsidP="004F34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Новий Мелітополь</w:t>
            </w:r>
          </w:p>
        </w:tc>
      </w:tr>
      <w:tr w:rsidR="00444FC2" w:rsidRPr="00B34C1B" w:rsidTr="004F34A3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C2" w:rsidRDefault="00444FC2" w:rsidP="004F34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C2" w:rsidRDefault="00444FC2" w:rsidP="004F34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</w:t>
            </w:r>
            <w:r w:rsidRPr="00B34C1B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44FC2" w:rsidTr="004F34A3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C2" w:rsidRDefault="00444FC2" w:rsidP="004F34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C2" w:rsidRDefault="00444FC2" w:rsidP="004F34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Південний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Кізіяр</w:t>
            </w:r>
            <w:proofErr w:type="spellEnd"/>
          </w:p>
        </w:tc>
      </w:tr>
      <w:tr w:rsidR="00444FC2" w:rsidTr="004F34A3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C2" w:rsidRDefault="00444FC2" w:rsidP="004F34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C2" w:rsidRDefault="00444FC2" w:rsidP="004F34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Східний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Кізіяр</w:t>
            </w:r>
            <w:proofErr w:type="spellEnd"/>
          </w:p>
        </w:tc>
      </w:tr>
      <w:tr w:rsidR="00444FC2" w:rsidTr="004F34A3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C2" w:rsidRDefault="00444FC2" w:rsidP="004F34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C2" w:rsidRDefault="00444FC2" w:rsidP="004F34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Червона Гірка</w:t>
            </w:r>
          </w:p>
        </w:tc>
      </w:tr>
      <w:tr w:rsidR="00444FC2" w:rsidTr="004F34A3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C2" w:rsidRDefault="00444FC2" w:rsidP="004F34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C2" w:rsidRDefault="00444FC2" w:rsidP="004F34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Центр, західна частина міста</w:t>
            </w:r>
          </w:p>
        </w:tc>
      </w:tr>
      <w:tr w:rsidR="00444FC2" w:rsidTr="004F34A3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C2" w:rsidRDefault="00444FC2" w:rsidP="004F34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C2" w:rsidRDefault="00444FC2" w:rsidP="004F34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 міста</w:t>
            </w:r>
          </w:p>
        </w:tc>
      </w:tr>
      <w:tr w:rsidR="00444FC2" w:rsidTr="004F34A3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C2" w:rsidRDefault="00444FC2" w:rsidP="004F34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C2" w:rsidRDefault="00444FC2" w:rsidP="004F34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Східна частина міста</w:t>
            </w:r>
          </w:p>
        </w:tc>
      </w:tr>
      <w:tr w:rsidR="00444FC2" w:rsidTr="004F34A3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C2" w:rsidRDefault="00444FC2" w:rsidP="004F34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C2" w:rsidRDefault="00444FC2" w:rsidP="004F34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Північна Піщана</w:t>
            </w:r>
          </w:p>
        </w:tc>
      </w:tr>
      <w:tr w:rsidR="00444FC2" w:rsidTr="004F34A3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C2" w:rsidRDefault="00444FC2" w:rsidP="004F34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C2" w:rsidRDefault="00444FC2" w:rsidP="004F34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Східна Піщана</w:t>
            </w:r>
          </w:p>
        </w:tc>
      </w:tr>
    </w:tbl>
    <w:p w:rsidR="00444FC2" w:rsidRDefault="00444FC2" w:rsidP="00444FC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4FC2" w:rsidRDefault="00444FC2" w:rsidP="00444F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</w:t>
      </w:r>
    </w:p>
    <w:p w:rsidR="00444FC2" w:rsidRDefault="00444FC2" w:rsidP="00444F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4FC2" w:rsidRDefault="00444FC2" w:rsidP="00444F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4FC2" w:rsidRDefault="00444FC2" w:rsidP="00444F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Завідувач сектору </w:t>
      </w:r>
    </w:p>
    <w:p w:rsidR="00444FC2" w:rsidRDefault="00444FC2" w:rsidP="00444F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роботі з уповноваженими</w:t>
      </w:r>
    </w:p>
    <w:p w:rsidR="00444FC2" w:rsidRDefault="00444FC2" w:rsidP="00444F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мікрорайонах міста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Олена КОРНІЦЬКА</w:t>
      </w:r>
    </w:p>
    <w:p w:rsidR="00444FC2" w:rsidRPr="00F07CB7" w:rsidRDefault="00444FC2" w:rsidP="00444FC2">
      <w:pPr>
        <w:rPr>
          <w:lang w:val="uk-UA"/>
        </w:rPr>
      </w:pPr>
    </w:p>
    <w:p w:rsidR="000773E8" w:rsidRDefault="000773E8">
      <w:pPr>
        <w:rPr>
          <w:lang w:val="uk-UA"/>
        </w:rPr>
      </w:pPr>
    </w:p>
    <w:p w:rsidR="00A31DDD" w:rsidRDefault="00A31DDD">
      <w:pPr>
        <w:rPr>
          <w:lang w:val="uk-UA"/>
        </w:rPr>
      </w:pPr>
    </w:p>
    <w:p w:rsidR="00A31DDD" w:rsidRDefault="00A31DDD">
      <w:pPr>
        <w:rPr>
          <w:lang w:val="uk-UA"/>
        </w:rPr>
      </w:pPr>
    </w:p>
    <w:p w:rsidR="00A31DDD" w:rsidRDefault="00A31DDD">
      <w:pPr>
        <w:rPr>
          <w:lang w:val="uk-UA"/>
        </w:rPr>
      </w:pPr>
    </w:p>
    <w:p w:rsidR="00A31DDD" w:rsidRDefault="00A31DDD">
      <w:pPr>
        <w:rPr>
          <w:lang w:val="uk-UA"/>
        </w:rPr>
      </w:pPr>
    </w:p>
    <w:p w:rsidR="00A31DDD" w:rsidRDefault="00A31DDD">
      <w:pPr>
        <w:rPr>
          <w:lang w:val="uk-UA"/>
        </w:rPr>
      </w:pPr>
    </w:p>
    <w:p w:rsidR="00A31DDD" w:rsidRDefault="00A31DDD">
      <w:pPr>
        <w:rPr>
          <w:lang w:val="uk-UA"/>
        </w:rPr>
      </w:pPr>
    </w:p>
    <w:p w:rsidR="00A31DDD" w:rsidRDefault="00A31DDD">
      <w:pPr>
        <w:rPr>
          <w:lang w:val="uk-UA"/>
        </w:rPr>
      </w:pPr>
    </w:p>
    <w:p w:rsidR="00A31DDD" w:rsidRDefault="00A31DDD">
      <w:pPr>
        <w:rPr>
          <w:lang w:val="uk-UA"/>
        </w:rPr>
      </w:pPr>
    </w:p>
    <w:p w:rsidR="00A31DDD" w:rsidRDefault="00A31DDD" w:rsidP="00A31DDD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2 до рішення </w:t>
      </w:r>
    </w:p>
    <w:p w:rsidR="00A31DDD" w:rsidRDefault="00A31DDD" w:rsidP="00A31DDD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A31DDD" w:rsidRDefault="00A31DDD" w:rsidP="00A31DDD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Мелітопольської міської</w:t>
      </w:r>
    </w:p>
    <w:p w:rsidR="00A31DDD" w:rsidRDefault="00A31DDD" w:rsidP="00A31DDD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ради Запорізької області</w:t>
      </w:r>
    </w:p>
    <w:p w:rsidR="00A31DDD" w:rsidRDefault="00A31DDD" w:rsidP="00A31DDD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34C1B">
        <w:rPr>
          <w:rFonts w:ascii="Times New Roman" w:hAnsi="Times New Roman"/>
          <w:sz w:val="28"/>
          <w:szCs w:val="28"/>
          <w:lang w:val="uk-UA"/>
        </w:rPr>
        <w:t>13.02.2020 № 32</w:t>
      </w:r>
    </w:p>
    <w:p w:rsidR="00A31DDD" w:rsidRDefault="00A31DDD" w:rsidP="00A31D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31DDD" w:rsidRDefault="00A31DDD" w:rsidP="00A31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6A11">
        <w:rPr>
          <w:rFonts w:ascii="Times New Roman" w:hAnsi="Times New Roman"/>
          <w:b/>
          <w:sz w:val="28"/>
          <w:szCs w:val="28"/>
          <w:lang w:val="uk-UA"/>
        </w:rPr>
        <w:t>Територі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Pr="00976A11">
        <w:rPr>
          <w:rFonts w:ascii="Times New Roman" w:hAnsi="Times New Roman"/>
          <w:b/>
          <w:sz w:val="28"/>
          <w:szCs w:val="28"/>
          <w:lang w:val="uk-UA"/>
        </w:rPr>
        <w:t xml:space="preserve"> мікрорайонів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міста </w:t>
      </w:r>
      <w:r w:rsidRPr="00976A11">
        <w:rPr>
          <w:rFonts w:ascii="Times New Roman" w:hAnsi="Times New Roman"/>
          <w:b/>
          <w:sz w:val="28"/>
          <w:szCs w:val="28"/>
          <w:lang w:val="uk-UA"/>
        </w:rPr>
        <w:t>та квартальних комітетів</w:t>
      </w:r>
    </w:p>
    <w:p w:rsidR="00A31DDD" w:rsidRPr="00976A11" w:rsidRDefault="00A31DDD" w:rsidP="00A31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4961"/>
      </w:tblGrid>
      <w:tr w:rsidR="00A31DDD" w:rsidTr="004F34A3">
        <w:tc>
          <w:tcPr>
            <w:tcW w:w="675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28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128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27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мікрорайону</w:t>
            </w:r>
          </w:p>
        </w:tc>
        <w:tc>
          <w:tcPr>
            <w:tcW w:w="2126" w:type="dxa"/>
            <w:vAlign w:val="center"/>
          </w:tcPr>
          <w:p w:rsidR="00A31DDD" w:rsidRPr="004E10E7" w:rsidRDefault="00A31DDD" w:rsidP="004F34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квартального комітету</w:t>
            </w:r>
          </w:p>
        </w:tc>
        <w:tc>
          <w:tcPr>
            <w:tcW w:w="4961" w:type="dxa"/>
            <w:vAlign w:val="center"/>
          </w:tcPr>
          <w:p w:rsidR="00A31DDD" w:rsidRPr="004F34A3" w:rsidRDefault="004F34A3" w:rsidP="004F34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4A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Території мікрорайонів міста та квартальних комітетів</w:t>
            </w:r>
          </w:p>
        </w:tc>
      </w:tr>
      <w:tr w:rsidR="00A31DDD" w:rsidTr="004F34A3">
        <w:tc>
          <w:tcPr>
            <w:tcW w:w="675" w:type="dxa"/>
            <w:vMerge w:val="restart"/>
          </w:tcPr>
          <w:p w:rsidR="00A31DDD" w:rsidRPr="003E2E6C" w:rsidRDefault="00A31DDD" w:rsidP="004F34A3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134C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2127" w:type="dxa"/>
            <w:vMerge w:val="restart"/>
          </w:tcPr>
          <w:p w:rsidR="00A31DDD" w:rsidRPr="003E2E6C" w:rsidRDefault="00A31DDD" w:rsidP="004F34A3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07CB7">
              <w:rPr>
                <w:rFonts w:ascii="Times New Roman" w:hAnsi="Times New Roman"/>
                <w:sz w:val="28"/>
                <w:szCs w:val="28"/>
                <w:lang w:val="uk-UA"/>
              </w:rPr>
              <w:t>Новий Мелітополь</w:t>
            </w:r>
          </w:p>
        </w:tc>
        <w:tc>
          <w:tcPr>
            <w:tcW w:w="2126" w:type="dxa"/>
            <w:vAlign w:val="center"/>
          </w:tcPr>
          <w:p w:rsidR="00A31DDD" w:rsidRPr="00400181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0181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4961" w:type="dxa"/>
          </w:tcPr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Інтеркультурна (293-351);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</w:t>
            </w:r>
            <w:proofErr w:type="spellStart"/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Серафимовича</w:t>
            </w:r>
            <w:proofErr w:type="spellEnd"/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Агрегатна;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Академіка Корольова, (190-302,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 xml:space="preserve"> </w:t>
            </w: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97а-207);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пров. Академіка Корольова;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2 пров. Академіка Корольова;</w:t>
            </w:r>
          </w:p>
          <w:p w:rsidR="00A31DDD" w:rsidRPr="003E2E6C" w:rsidRDefault="00A31DDD" w:rsidP="004F34A3">
            <w:pPr>
              <w:pStyle w:val="a4"/>
              <w:ind w:left="0"/>
              <w:rPr>
                <w:rFonts w:ascii="Times New Roman" w:hAnsi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/>
                <w:sz w:val="24"/>
                <w:szCs w:val="21"/>
                <w:lang w:val="uk-UA"/>
              </w:rPr>
              <w:t>пров. Молодіжний.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Pr="003E2E6C" w:rsidRDefault="00A31DDD" w:rsidP="004F34A3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Pr="003E2E6C" w:rsidRDefault="00A31DDD" w:rsidP="004F34A3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Pr="00400181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0181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4961" w:type="dxa"/>
          </w:tcPr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Сковороди;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Котляревського;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Польова;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Малинова, (1-47, 2-66);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Черешнева;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пров. Черешневий;</w:t>
            </w:r>
          </w:p>
          <w:p w:rsidR="00A31DDD" w:rsidRPr="003E2E6C" w:rsidRDefault="00A31DDD" w:rsidP="004F34A3">
            <w:pPr>
              <w:pStyle w:val="a4"/>
              <w:ind w:left="0"/>
              <w:rPr>
                <w:rFonts w:ascii="Times New Roman" w:hAnsi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/>
                <w:sz w:val="24"/>
                <w:szCs w:val="21"/>
                <w:lang w:val="uk-UA"/>
              </w:rPr>
              <w:t>пров. Залізничний.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Pr="003E2E6C" w:rsidRDefault="00A31DDD" w:rsidP="004F34A3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Pr="003E2E6C" w:rsidRDefault="00A31DDD" w:rsidP="004F34A3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Pr="00400181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0181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4961" w:type="dxa"/>
          </w:tcPr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Вишнева;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Будівельна, (188-268, 77-105);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Ватутіна;</w:t>
            </w:r>
          </w:p>
          <w:p w:rsidR="00A31DDD" w:rsidRPr="003E2E6C" w:rsidRDefault="00A31DDD" w:rsidP="004F34A3">
            <w:pPr>
              <w:pStyle w:val="a4"/>
              <w:ind w:left="0"/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Малин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ова, (47-до кінця, 64-до кінця).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Pr="003E2E6C" w:rsidRDefault="00A31DDD" w:rsidP="004F34A3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Pr="003E2E6C" w:rsidRDefault="00A31DDD" w:rsidP="004F34A3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Pr="00400181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0181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4961" w:type="dxa"/>
          </w:tcPr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Островського;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І.Франко, (51-195, 94-214);</w:t>
            </w:r>
          </w:p>
          <w:p w:rsidR="00A31DDD" w:rsidRPr="003E2E6C" w:rsidRDefault="00A31DDD" w:rsidP="004F34A3">
            <w:pPr>
              <w:pStyle w:val="a4"/>
              <w:ind w:left="0"/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Виноградн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а.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Pr="003E2E6C" w:rsidRDefault="00A31DDD" w:rsidP="004F34A3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Pr="003E2E6C" w:rsidRDefault="00A31DDD" w:rsidP="004F34A3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Pr="00400181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0181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4961" w:type="dxa"/>
          </w:tcPr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Перекопська;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Короленка;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Молодіжна;</w:t>
            </w:r>
          </w:p>
          <w:p w:rsidR="00A31DDD" w:rsidRPr="003E2E6C" w:rsidRDefault="00A31DDD" w:rsidP="004F34A3">
            <w:pPr>
              <w:pStyle w:val="a4"/>
              <w:ind w:left="0"/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1"/>
                <w:lang w:val="uk-UA"/>
              </w:rPr>
              <w:t>вул. Маяковського.</w:t>
            </w:r>
          </w:p>
        </w:tc>
      </w:tr>
      <w:tr w:rsidR="00A31DDD" w:rsidTr="004F34A3">
        <w:tc>
          <w:tcPr>
            <w:tcW w:w="675" w:type="dxa"/>
            <w:vMerge w:val="restart"/>
          </w:tcPr>
          <w:p w:rsidR="00A31DDD" w:rsidRPr="003E2E6C" w:rsidRDefault="00A31DDD" w:rsidP="004F34A3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134C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2127" w:type="dxa"/>
            <w:vMerge w:val="restart"/>
          </w:tcPr>
          <w:p w:rsidR="00A31DDD" w:rsidRPr="003E2E6C" w:rsidRDefault="00A31DDD" w:rsidP="004F34A3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07CB7">
              <w:rPr>
                <w:rFonts w:ascii="Times New Roman" w:hAnsi="Times New Roman"/>
                <w:sz w:val="28"/>
                <w:szCs w:val="28"/>
                <w:lang w:val="uk-UA"/>
              </w:rPr>
              <w:t>Юр</w:t>
            </w:r>
            <w:r w:rsidRPr="00F07CB7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F07CB7">
              <w:rPr>
                <w:rFonts w:ascii="Times New Roman" w:hAnsi="Times New Roman"/>
                <w:sz w:val="28"/>
                <w:szCs w:val="28"/>
                <w:lang w:val="uk-UA"/>
              </w:rPr>
              <w:t>ївка</w:t>
            </w:r>
            <w:proofErr w:type="spellEnd"/>
          </w:p>
        </w:tc>
        <w:tc>
          <w:tcPr>
            <w:tcW w:w="2126" w:type="dxa"/>
            <w:vAlign w:val="center"/>
          </w:tcPr>
          <w:p w:rsidR="00A31DDD" w:rsidRPr="00400181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0181"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4961" w:type="dxa"/>
          </w:tcPr>
          <w:p w:rsidR="00A31DDD" w:rsidRPr="005C3DF6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5C3D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Пилипа Орлика;                                </w:t>
            </w:r>
          </w:p>
          <w:p w:rsidR="00A31DDD" w:rsidRPr="005C3DF6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5C3D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Тимірязєва;                          </w:t>
            </w:r>
          </w:p>
          <w:p w:rsidR="00A31DDD" w:rsidRPr="005C3DF6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5C3D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Академіка Патона;                                </w:t>
            </w:r>
          </w:p>
          <w:p w:rsidR="00A31DDD" w:rsidRPr="005C3DF6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5C3D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Володимира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Тимошенка, (</w:t>
            </w:r>
            <w:r w:rsidRPr="009C3ABB">
              <w:rPr>
                <w:rFonts w:ascii="Times New Roman" w:hAnsi="Times New Roman"/>
                <w:szCs w:val="24"/>
                <w:lang w:val="uk-UA"/>
              </w:rPr>
              <w:t>88-134, 91-121</w:t>
            </w:r>
            <w:r w:rsidRPr="005C3D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);                                            </w:t>
            </w:r>
          </w:p>
          <w:p w:rsidR="00A31DDD" w:rsidRPr="005C3DF6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5C3DF6">
              <w:rPr>
                <w:rFonts w:ascii="Times New Roman" w:hAnsi="Times New Roman"/>
                <w:sz w:val="24"/>
                <w:szCs w:val="24"/>
                <w:lang w:val="uk-UA"/>
              </w:rPr>
              <w:t>вул. Академіка Корольова, (1-31, 2-64);</w:t>
            </w:r>
          </w:p>
          <w:p w:rsidR="00A31DDD" w:rsidRPr="005C3DF6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DF6">
              <w:rPr>
                <w:rFonts w:ascii="Times New Roman" w:hAnsi="Times New Roman"/>
                <w:sz w:val="24"/>
                <w:szCs w:val="24"/>
                <w:lang w:val="uk-UA"/>
              </w:rPr>
              <w:t>пров. Декабристів;</w:t>
            </w:r>
          </w:p>
          <w:p w:rsidR="00A31DDD" w:rsidRPr="003E2E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D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Будівельна, (116-144).</w:t>
            </w:r>
            <w:r w:rsidRPr="005C3D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Pr="00F07CB7" w:rsidRDefault="00A31DDD" w:rsidP="004F34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Pr="00400181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0181"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4961" w:type="dxa"/>
          </w:tcPr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Черепанових</w:t>
            </w:r>
            <w:proofErr w:type="spellEnd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вул. Пожарського;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вул. Пирогова;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Мініна</w:t>
            </w:r>
            <w:proofErr w:type="spellEnd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пров. </w:t>
            </w:r>
            <w:proofErr w:type="spellStart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Мініна</w:t>
            </w:r>
            <w:proofErr w:type="spellEnd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СМП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строит-монт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поезд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A31DDD" w:rsidRPr="003E2E6C" w:rsidRDefault="00A31DDD" w:rsidP="004F34A3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</w:tr>
    </w:tbl>
    <w:p w:rsidR="00A31DDD" w:rsidRDefault="00A31DDD" w:rsidP="00A31DDD">
      <w:pPr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Продовження додатка 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4926"/>
      </w:tblGrid>
      <w:tr w:rsidR="00A31DDD" w:rsidTr="004F34A3">
        <w:tc>
          <w:tcPr>
            <w:tcW w:w="675" w:type="dxa"/>
            <w:vMerge w:val="restart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 w:val="restart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4926" w:type="dxa"/>
          </w:tcPr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вул. Будівельна, (1-37, 50-114);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вул. Дмитра Грищенка;</w:t>
            </w:r>
          </w:p>
          <w:p w:rsidR="00A31DDD" w:rsidRPr="009C3ABB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Бєлікіна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4926" w:type="dxa"/>
          </w:tcPr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Академіка Корольова, (33-115; 66-120);   </w:t>
            </w:r>
          </w:p>
          <w:p w:rsidR="00A31DDD" w:rsidRPr="00D554D7" w:rsidRDefault="00A31DDD" w:rsidP="004F34A3">
            <w:pPr>
              <w:rPr>
                <w:rFonts w:ascii="Times New Roman" w:hAnsi="Times New Roman"/>
                <w:szCs w:val="24"/>
                <w:u w:val="single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вул. Володимира Тимошенка,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>(136-148,      123-139);</w:t>
            </w:r>
            <w:r w:rsidRPr="00D554D7">
              <w:rPr>
                <w:rFonts w:ascii="Times New Roman" w:hAnsi="Times New Roman"/>
                <w:szCs w:val="24"/>
                <w:lang w:val="uk-UA"/>
              </w:rPr>
              <w:t xml:space="preserve">                                         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вул. Декабристів, (113-157, 130-170);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Будівельна, (146-164);             </w:t>
            </w:r>
            <w:r w:rsidRPr="00D0466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пров. Будівельний.</w:t>
            </w: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</w:t>
            </w:r>
          </w:p>
        </w:tc>
        <w:tc>
          <w:tcPr>
            <w:tcW w:w="4926" w:type="dxa"/>
          </w:tcPr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вул. Боброва;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І.Франка, (парна сторона  2-92);                             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1 пров. І. Франка;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2 пров. І. Франка;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пров. </w:t>
            </w:r>
            <w:proofErr w:type="spellStart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Малюги</w:t>
            </w:r>
            <w:proofErr w:type="spellEnd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пров. Рєпіна;                                                  </w:t>
            </w:r>
            <w:r w:rsidRPr="00D0466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 </w:t>
            </w: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Колосова;                                                      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пров. </w:t>
            </w:r>
            <w:proofErr w:type="spellStart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Малюги</w:t>
            </w:r>
            <w:proofErr w:type="spellEnd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     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пров. </w:t>
            </w:r>
            <w:proofErr w:type="spellStart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Малюги</w:t>
            </w:r>
            <w:proofErr w:type="spellEnd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;                                               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Рєпіна, (58-78, 73-111);                                </w:t>
            </w:r>
          </w:p>
          <w:p w:rsidR="00A31DDD" w:rsidRPr="00D554D7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Малюги</w:t>
            </w:r>
            <w:proofErr w:type="spellEnd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(238-276).</w:t>
            </w: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</w:t>
            </w:r>
          </w:p>
        </w:tc>
        <w:tc>
          <w:tcPr>
            <w:tcW w:w="4926" w:type="dxa"/>
          </w:tcPr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Радищева;                                       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пров. Радищева;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пров. </w:t>
            </w:r>
            <w:proofErr w:type="spellStart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Бєлікіна</w:t>
            </w:r>
            <w:proofErr w:type="spellEnd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вул. Айвазовського</w:t>
            </w:r>
            <w:r w:rsidRPr="00D0466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; </w:t>
            </w: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Рєпіна, (2-56, 1-33);                                      </w:t>
            </w:r>
            <w:r w:rsidRPr="00D0466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Малюги</w:t>
            </w:r>
            <w:proofErr w:type="spellEnd"/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(166-236);                                   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І.Франка, (не парна сторона 1-45);                          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пров. Айвазовського;       </w:t>
            </w:r>
          </w:p>
          <w:p w:rsidR="00A31DDD" w:rsidRPr="00D554D7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пров. Айвазовського.</w:t>
            </w: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</w:t>
            </w:r>
          </w:p>
        </w:tc>
        <w:tc>
          <w:tcPr>
            <w:tcW w:w="4926" w:type="dxa"/>
          </w:tcPr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>вул. Медова, (1-21);</w:t>
            </w:r>
          </w:p>
          <w:p w:rsidR="00A31DDD" w:rsidRPr="00D0466C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Лютнева, (1-219, 2-194);                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пров. Лютневі, (1-21, 10-30);       </w:t>
            </w:r>
          </w:p>
          <w:p w:rsidR="00A31DDD" w:rsidRPr="00F858D9" w:rsidRDefault="00A31DDD" w:rsidP="004F34A3">
            <w:pPr>
              <w:pStyle w:val="LO-Normal"/>
              <w:rPr>
                <w:rFonts w:ascii="Times New Roman" w:hAnsi="Times New Roman" w:cs="Times New Roman"/>
                <w:lang w:val="uk-UA"/>
              </w:rPr>
            </w:pPr>
            <w:r w:rsidRPr="00F858D9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F858D9">
              <w:rPr>
                <w:rFonts w:ascii="Times New Roman" w:hAnsi="Times New Roman" w:cs="Times New Roman"/>
                <w:lang w:val="uk-UA"/>
              </w:rPr>
              <w:t>Малюги</w:t>
            </w:r>
            <w:proofErr w:type="spellEnd"/>
            <w:r w:rsidRPr="00F858D9">
              <w:rPr>
                <w:rFonts w:ascii="Times New Roman" w:hAnsi="Times New Roman" w:cs="Times New Roman"/>
                <w:lang w:val="uk-UA"/>
              </w:rPr>
              <w:t xml:space="preserve">, (1-111, 2-100);       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Юр'ївська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(1-187, 2-186);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Лінійна, (196-214);  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Будівельна, (51-67, 166-186);</w:t>
            </w:r>
          </w:p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пров. Будівельний.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Харківська, (1-117, 2-152);  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Амет</w:t>
            </w:r>
            <w:proofErr w:type="spellEnd"/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-Хана Султана, (1-165, 2-182);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пров. Лютневі, (1-7, 2-8);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пров. Лютневий;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Лінійна, (216-232);                                      </w:t>
            </w:r>
          </w:p>
          <w:p w:rsidR="00A31DDD" w:rsidRPr="00D554D7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Будівельна,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(67а-71).</w:t>
            </w: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Індустріальна;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Інтеркультурна, (232-378, 199-287);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Зіндельса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Мічуріна.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Шкільна, (1-67, 2-72);                               </w:t>
            </w:r>
          </w:p>
          <w:p w:rsidR="00A31DDD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пров. Володимира Тимошенка, (1-67, 2-46);  </w:t>
            </w:r>
          </w:p>
          <w:p w:rsidR="00A31DDD" w:rsidRPr="00D554D7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A31DDD" w:rsidRDefault="00A31DDD" w:rsidP="00A31DDD">
      <w:pPr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Продовження додатка  2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4926"/>
      </w:tblGrid>
      <w:tr w:rsidR="00A31DDD" w:rsidTr="004F34A3">
        <w:tc>
          <w:tcPr>
            <w:tcW w:w="675" w:type="dxa"/>
            <w:vMerge w:val="restart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 w:val="restart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Володимира Тимошенка, (1-89, 2-86);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пров. Паровозний;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Декабристів, (1-111, 2-128); </w:t>
            </w:r>
          </w:p>
          <w:p w:rsidR="00A31DDD" w:rsidRPr="00D554D7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Будівельна, (1-49);               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16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Скіфська, (136-222, 113-199);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Ногайська, (1-25, 2-106);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пров. Ногайський, (1 -12);   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пров. Ногайський, (1-8);     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пров. Ногайський, (1-15);      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пров. Степовий, (1-64);    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Степова;         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Лінійна, (2-48);                                        </w:t>
            </w:r>
          </w:p>
          <w:p w:rsidR="00A31DDD" w:rsidRPr="00D554D7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Будівельна,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(2-48);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17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Лінійна, (50-194);             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пров. Лінійний, (1-17);         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пров. Лінійний, (1-18);         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пров. Лінійний, (1-14);         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Ногайська, (27-59, 108-144);                    </w:t>
            </w:r>
          </w:p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Скіфська, (1-111, 2-134).</w:t>
            </w:r>
          </w:p>
        </w:tc>
      </w:tr>
      <w:tr w:rsidR="00A31DDD" w:rsidTr="004F34A3">
        <w:tc>
          <w:tcPr>
            <w:tcW w:w="675" w:type="dxa"/>
            <w:vMerge w:val="restart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2127" w:type="dxa"/>
            <w:vMerge w:val="restart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07C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Південний </w:t>
            </w:r>
            <w:proofErr w:type="spellStart"/>
            <w:r w:rsidRPr="00F07CB7">
              <w:rPr>
                <w:rFonts w:ascii="Times New Roman" w:hAnsi="Times New Roman"/>
                <w:sz w:val="28"/>
                <w:szCs w:val="28"/>
                <w:lang w:val="uk-UA"/>
              </w:rPr>
              <w:t>Кізіяр</w:t>
            </w:r>
            <w:proofErr w:type="spellEnd"/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18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Герцена;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Українська;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пров. Український;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Павла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Дзяковича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, (64-238, 31-203);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Олександра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Тишлера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, (2-58, 1-31);</w:t>
            </w:r>
          </w:p>
          <w:p w:rsidR="00A31DDD" w:rsidRPr="00400181" w:rsidRDefault="00A31DDD" w:rsidP="004F34A3">
            <w:pPr>
              <w:pStyle w:val="a4"/>
              <w:ind w:left="0"/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Чкалова, (200-244, 193-217)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19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9 Січня;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Залізнична;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Чайковського, (181-195, 162-178);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Професора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Танатара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, (104-152, 97-107а);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Сєрова, (1-45, 2-46);</w:t>
            </w:r>
          </w:p>
          <w:p w:rsidR="00A31DDD" w:rsidRPr="00400181" w:rsidRDefault="00A31DDD" w:rsidP="004F34A3">
            <w:pPr>
              <w:pStyle w:val="a4"/>
              <w:ind w:left="0"/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пров. Сєрова, (40-54, 15-29)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Чкалова, (223-379, 246-420);</w:t>
            </w:r>
          </w:p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Локомотивна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21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Запорізька, (40-137, 66-200);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Ціолковського;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пров. Ціолковського;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авла </w:t>
            </w: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Ловецького, (1-265, 2-200);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пров.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авла </w:t>
            </w: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Ловецького;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Тополина;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Авіаторів;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Агробудівельна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Північна;</w:t>
            </w:r>
          </w:p>
          <w:p w:rsidR="00A31DDD" w:rsidRPr="00400181" w:rsidRDefault="00A31DDD" w:rsidP="004F34A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пров. Північний.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22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Бориса Михайлова, (75-157, 84-202);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пров. Бориса Михайлова;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Гризодубової, (1-31, 2-36);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Ломоносова, (109-213,120-220);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пров. Ломоносова;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Павла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Дзяковича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, (2-60, 1-27);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31DDD" w:rsidRDefault="00A31DDD" w:rsidP="00A31DDD">
      <w:pPr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4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Продовження додатка 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4926"/>
      </w:tblGrid>
      <w:tr w:rsidR="00A31DDD" w:rsidTr="004F34A3">
        <w:tc>
          <w:tcPr>
            <w:tcW w:w="675" w:type="dxa"/>
            <w:vMerge w:val="restart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 w:val="restart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926" w:type="dxa"/>
          </w:tcPr>
          <w:p w:rsidR="00A31DDD" w:rsidRPr="00400181" w:rsidRDefault="00A31DDD" w:rsidP="004F34A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пров. Павла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Дзяковича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23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Бориса Михайлова, (159-281а, 204а-350);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Менделєєва;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4"/>
                <w:lang w:val="uk-UA"/>
              </w:rPr>
              <w:t>вул. Мечникова;</w:t>
            </w:r>
          </w:p>
          <w:p w:rsidR="00A31DDD" w:rsidRPr="00400181" w:rsidRDefault="00A31DDD" w:rsidP="004F34A3">
            <w:pPr>
              <w:pStyle w:val="a4"/>
              <w:ind w:left="0"/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Чкалова, (170-198, 177-191);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24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Чайковського, (92-160, 71-179);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Штевнєва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Північно-Лінійна, (2-148);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1 пров. Північно-Лінійний;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2 пров. Північно-Лінійний;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2 пров. Чайковського;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Сєрова, (47-69, 48-80);</w:t>
            </w:r>
          </w:p>
          <w:p w:rsidR="00A31DDD" w:rsidRPr="00400181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пров. Сєрова, (2-40а, 1-13);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25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Професора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Танатара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, (1-95, 2-102);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Миру;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Олександра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Тишлера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, (33-47, 64-104);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Професора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Танатара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1 пров. Чайковського;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Штевнєва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;</w:t>
            </w:r>
          </w:p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Чайковського, (46-90,57-69).</w:t>
            </w:r>
          </w:p>
        </w:tc>
      </w:tr>
      <w:tr w:rsidR="00A31DDD" w:rsidTr="004F34A3">
        <w:tc>
          <w:tcPr>
            <w:tcW w:w="675" w:type="dxa"/>
            <w:vMerge w:val="restart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2127" w:type="dxa"/>
            <w:vMerge w:val="restart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Східний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Кізіяр</w:t>
            </w:r>
            <w:proofErr w:type="spellEnd"/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26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Чкалова, (111-167);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</w:t>
            </w: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>Михайла Кравця</w:t>
            </w: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;</w:t>
            </w:r>
          </w:p>
          <w:p w:rsidR="00A31DDD" w:rsidRPr="00400181" w:rsidRDefault="00A31DDD" w:rsidP="004F34A3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1 пров. </w:t>
            </w:r>
            <w:r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>Михайла Кравця;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27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Запорізька, (1-45, 2-62);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Ломоносова, (295-331, 326-372);</w:t>
            </w:r>
          </w:p>
          <w:p w:rsidR="00A31DDD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Суворова;</w:t>
            </w:r>
          </w:p>
          <w:p w:rsidR="00A31DDD" w:rsidRPr="00F858D9" w:rsidRDefault="00A31DDD" w:rsidP="004F34A3">
            <w:pPr>
              <w:pStyle w:val="a4"/>
              <w:ind w:left="0"/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1 пров. Суворова;</w:t>
            </w:r>
          </w:p>
          <w:p w:rsidR="00A31DDD" w:rsidRPr="00400181" w:rsidRDefault="00A31DDD" w:rsidP="004F34A3">
            <w:pPr>
              <w:pStyle w:val="a4"/>
              <w:ind w:left="0"/>
              <w:rPr>
                <w:rFonts w:ascii="Times New Roman" w:hAnsi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/>
                <w:sz w:val="24"/>
                <w:szCs w:val="21"/>
                <w:lang w:val="uk-UA"/>
              </w:rPr>
              <w:t>2 пров. Суворова;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28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вул. Молодогвардійців;</w:t>
            </w:r>
          </w:p>
          <w:p w:rsidR="00A31DDD" w:rsidRDefault="00A31DDD" w:rsidP="004F34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вул. Таврійська;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вул. Глинки;</w:t>
            </w:r>
          </w:p>
          <w:p w:rsidR="00A31DDD" w:rsidRPr="008A7191" w:rsidRDefault="00A31DDD" w:rsidP="004F34A3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пров. Олександра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Тишлера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, (26-33)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29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вул. Чкалова, (1-111);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вул. Козацька;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вул. Автомобільна;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вул. Жуковського;</w:t>
            </w:r>
          </w:p>
          <w:p w:rsidR="00A31DDD" w:rsidRPr="00F858D9" w:rsidRDefault="00A31DDD" w:rsidP="004F34A3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пров. Олександра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Тишлера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(43-79).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30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вул. Ломоносова, (217-293, 218-326);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вул. Севастопольська;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вул. Сопіна, (121-165; 138-160);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пров. Сопіна;</w:t>
            </w:r>
          </w:p>
          <w:p w:rsidR="00A31DDD" w:rsidRPr="00F858D9" w:rsidRDefault="00A31DDD" w:rsidP="004F34A3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пров. Молодогвардійців.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31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вул. Незалежності;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вул. Свободи;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вул. Ломоносова, (372/1-396);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1 пров. Ломоносова;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2 пров. Ломоносова;</w:t>
            </w:r>
          </w:p>
          <w:p w:rsidR="00A31DDD" w:rsidRPr="00F858D9" w:rsidRDefault="00A31DDD" w:rsidP="004F34A3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пров. Чкалова.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</w:tbl>
    <w:p w:rsidR="00A31DDD" w:rsidRDefault="00A31DDD" w:rsidP="00A31DDD">
      <w:pPr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5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Продовження додатка  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4926"/>
      </w:tblGrid>
      <w:tr w:rsidR="00A31DDD" w:rsidTr="004F34A3">
        <w:tc>
          <w:tcPr>
            <w:tcW w:w="675" w:type="dxa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32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вул. Сопіна, (1-119, 16-134);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вул. Пушкіна, (1-37, 2-32);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вул.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Осипенка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, (59-87,  93, 95, 103/1, 58-88);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 пров.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Осипенка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, (1-37, 2-10);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 пров.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Осипенка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, (1-7, 4);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вул. Силікатна, (1-25,2-16);</w:t>
            </w:r>
          </w:p>
          <w:p w:rsidR="00A31DDD" w:rsidRPr="00F858D9" w:rsidRDefault="00A31DDD" w:rsidP="004F34A3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 пров.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Силікатний</w:t>
            </w: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, (1-25, 2-12);</w:t>
            </w:r>
          </w:p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 пров.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Силікатний</w:t>
            </w:r>
            <w:r w:rsidRPr="00F858D9">
              <w:rPr>
                <w:rFonts w:ascii="Times New Roman" w:hAnsi="Times New Roman"/>
                <w:sz w:val="24"/>
                <w:szCs w:val="28"/>
                <w:lang w:val="uk-UA"/>
              </w:rPr>
              <w:t>, (1-16,02-24).</w:t>
            </w:r>
          </w:p>
        </w:tc>
      </w:tr>
      <w:tr w:rsidR="00A31DDD" w:rsidTr="004F34A3">
        <w:tc>
          <w:tcPr>
            <w:tcW w:w="675" w:type="dxa"/>
            <w:vMerge w:val="restart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2127" w:type="dxa"/>
            <w:vMerge w:val="restart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Червона Гірка</w:t>
            </w: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33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Героїв Крут, (1-37, 2-14);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Олександра Довженка, (9-70,22-88);</w:t>
            </w:r>
          </w:p>
          <w:p w:rsidR="00A31DDD" w:rsidRPr="008A7191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2 пров. Олександра Довженка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34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Шевченка;</w:t>
            </w:r>
          </w:p>
          <w:p w:rsidR="00A31DDD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Толстого;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Олеся Гончара, (1-25, 2-34);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пров. Толстого;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Селянська;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пров. Селянський;</w:t>
            </w:r>
          </w:p>
          <w:p w:rsidR="00A31DDD" w:rsidRPr="008A7191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</w:t>
            </w:r>
            <w:proofErr w:type="spellStart"/>
            <w:r>
              <w:rPr>
                <w:rFonts w:ascii="Times New Roman" w:hAnsi="Times New Roman"/>
                <w:sz w:val="24"/>
                <w:szCs w:val="21"/>
                <w:lang w:val="uk-UA"/>
              </w:rPr>
              <w:t>Балківський</w:t>
            </w:r>
            <w:proofErr w:type="spellEnd"/>
            <w:r>
              <w:rPr>
                <w:rFonts w:ascii="Times New Roman" w:hAnsi="Times New Roman"/>
                <w:sz w:val="24"/>
                <w:szCs w:val="21"/>
                <w:lang w:val="uk-UA"/>
              </w:rPr>
              <w:t xml:space="preserve"> (парні).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35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Чехова;</w:t>
            </w:r>
          </w:p>
          <w:p w:rsidR="00A31DDD" w:rsidRPr="00F858D9" w:rsidRDefault="00A31DDD" w:rsidP="004F34A3">
            <w:pPr>
              <w:pStyle w:val="LO-Normal"/>
              <w:rPr>
                <w:rFonts w:ascii="Times New Roman" w:hAnsi="Times New Roman" w:cs="Times New Roman"/>
                <w:szCs w:val="21"/>
                <w:lang w:val="uk-UA"/>
              </w:rPr>
            </w:pPr>
            <w:r w:rsidRPr="00F858D9">
              <w:rPr>
                <w:rFonts w:ascii="Times New Roman" w:hAnsi="Times New Roman" w:cs="Times New Roman"/>
                <w:szCs w:val="21"/>
                <w:lang w:val="uk-UA"/>
              </w:rPr>
              <w:t>1 пров. Чехова;</w:t>
            </w:r>
          </w:p>
          <w:p w:rsidR="00A31DDD" w:rsidRPr="00F858D9" w:rsidRDefault="00A31DDD" w:rsidP="004F34A3">
            <w:pPr>
              <w:pStyle w:val="LO-Normal"/>
              <w:rPr>
                <w:rFonts w:ascii="Times New Roman" w:hAnsi="Times New Roman" w:cs="Times New Roman"/>
                <w:szCs w:val="21"/>
                <w:lang w:val="uk-UA"/>
              </w:rPr>
            </w:pPr>
            <w:r w:rsidRPr="00F858D9">
              <w:rPr>
                <w:rFonts w:ascii="Times New Roman" w:hAnsi="Times New Roman" w:cs="Times New Roman"/>
                <w:szCs w:val="21"/>
                <w:lang w:val="uk-UA"/>
              </w:rPr>
              <w:t>2 пров. Чехова;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Олександра Довженка, (81-123, 90-138);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Коцюбинського;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1 пров. Коцюбинського;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2 пров. Коцюбинського;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Некрасова;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1 пров. Некрасова;</w:t>
            </w:r>
          </w:p>
          <w:p w:rsidR="00A31DDD" w:rsidRPr="008A7191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/>
                <w:sz w:val="24"/>
                <w:szCs w:val="21"/>
                <w:lang w:val="uk-UA"/>
              </w:rPr>
              <w:t>2 пров. Некрасова.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36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Брів-ла-Гайард;</w:t>
            </w:r>
          </w:p>
          <w:p w:rsidR="00A31DDD" w:rsidRPr="0014239B" w:rsidRDefault="00A31DDD" w:rsidP="004F34A3">
            <w:pPr>
              <w:rPr>
                <w:rFonts w:ascii="Times New Roman" w:hAnsi="Times New Roman"/>
                <w:sz w:val="28"/>
                <w:szCs w:val="21"/>
                <w:lang w:val="uk-UA"/>
              </w:rPr>
            </w:pPr>
            <w:r>
              <w:rPr>
                <w:rFonts w:ascii="Times New Roman" w:hAnsi="Times New Roman"/>
                <w:sz w:val="28"/>
                <w:szCs w:val="21"/>
                <w:lang w:val="uk-UA"/>
              </w:rPr>
              <w:t>вул. Челюскінців;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пров. Челюскінців;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проїзд Челюскінців;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проїзд 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Корвацького</w:t>
            </w:r>
            <w:proofErr w:type="spellEnd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Кізіярська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Героїв Крут, (39-65, 16-50);</w:t>
            </w:r>
          </w:p>
          <w:p w:rsidR="00A31DDD" w:rsidRPr="008A7191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пров. Героїв Крут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37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Героїв Крут, (67-91);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Олеся Гончара, (38-84, 27-103);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Олександра Довженка, (1-7, 2-20);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1 пров. Олександра Довженка;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Пушкіна, (40-88, 79-123);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пров. Пушкіна;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Гоголя, (1-85, 91, 95, 97,2-128);</w:t>
            </w:r>
          </w:p>
          <w:p w:rsidR="00A31DDD" w:rsidRPr="003F4CDF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пров. Гоголя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38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Підгірна, (2-78, 1-27);</w:t>
            </w:r>
          </w:p>
          <w:p w:rsidR="00A31DDD" w:rsidRPr="003F4CDF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Пушкіна, (90-482, 125-423);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39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23 Жовтня, (146-188, 77-101);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Марії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Батракової</w:t>
            </w:r>
            <w:proofErr w:type="spellEnd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Марії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Батракової</w:t>
            </w:r>
            <w:proofErr w:type="spellEnd"/>
            <w:r>
              <w:rPr>
                <w:rFonts w:ascii="Times New Roman" w:hAnsi="Times New Roman"/>
                <w:sz w:val="24"/>
                <w:szCs w:val="21"/>
                <w:lang w:val="uk-UA"/>
              </w:rPr>
              <w:t>.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</w:p>
        </w:tc>
      </w:tr>
    </w:tbl>
    <w:p w:rsidR="00A31DDD" w:rsidRDefault="00A31DDD" w:rsidP="00A31DDD">
      <w:pPr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6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Продовження додатка  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4926"/>
      </w:tblGrid>
      <w:tr w:rsidR="00A31DDD" w:rsidTr="004F34A3">
        <w:tc>
          <w:tcPr>
            <w:tcW w:w="675" w:type="dxa"/>
            <w:vMerge w:val="restart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 w:val="restart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40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Червоногірська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, (1-91, 2-164);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пров. Підгірний;</w:t>
            </w:r>
          </w:p>
          <w:p w:rsidR="00A31DDD" w:rsidRPr="003F4CDF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Підгірна, (80-202, 29-187)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41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Лермонтова;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Миколи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Філібера</w:t>
            </w:r>
            <w:proofErr w:type="spellEnd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;</w:t>
            </w:r>
          </w:p>
          <w:p w:rsidR="00A31DDD" w:rsidRPr="003F4CDF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вул. Героїв Крут, (1/1-37,  2/2-14).</w:t>
            </w:r>
          </w:p>
        </w:tc>
      </w:tr>
      <w:tr w:rsidR="00A31DDD" w:rsidTr="004F34A3">
        <w:tc>
          <w:tcPr>
            <w:tcW w:w="675" w:type="dxa"/>
            <w:vMerge w:val="restart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2127" w:type="dxa"/>
            <w:vMerge w:val="restart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Центр, західна частина міста</w:t>
            </w: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42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Покровська, (1-103, 2-108);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Гетьмана Сагайдачного, (1-15, 2-86);  </w:t>
            </w:r>
            <w:r w:rsidRPr="00F858D9">
              <w:rPr>
                <w:rFonts w:ascii="Times New Roman" w:hAnsi="Times New Roman"/>
                <w:bCs/>
                <w:sz w:val="24"/>
                <w:szCs w:val="21"/>
                <w:u w:val="single"/>
                <w:lang w:val="uk-UA"/>
              </w:rPr>
              <w:t xml:space="preserve">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Михайла Грушевського, (1-20);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пров. </w:t>
            </w:r>
            <w:proofErr w:type="spellStart"/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>Балківський</w:t>
            </w:r>
            <w:proofErr w:type="spellEnd"/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;                 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Інтеркультурна, (31-71, 56-102);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Чернишевського, (1-33, 2-20);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>пр. Б. Хмельницького, 8;</w:t>
            </w:r>
          </w:p>
          <w:p w:rsidR="00A31DDD" w:rsidRPr="003F4CDF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>пров. Чернишевськог</w:t>
            </w:r>
            <w:r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о, (1-9, 2-8).             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43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Гетьманська, (1-105);                            </w:t>
            </w:r>
          </w:p>
          <w:p w:rsidR="00A31DDD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</w:t>
            </w:r>
            <w:proofErr w:type="spellStart"/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>Староміська</w:t>
            </w:r>
            <w:proofErr w:type="spellEnd"/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, (1-9, 2-14);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Дмитра Донцова, (2-12, 11-17);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Олександра Невського, (1-27, 2-10);                      </w:t>
            </w:r>
          </w:p>
          <w:p w:rsidR="00A31DDD" w:rsidRPr="003F4CDF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>ву</w:t>
            </w:r>
            <w:r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>л. Інтеркультурна, (2-54, 1-29).</w:t>
            </w: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            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44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Чайковського, (1-47, 2-44);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3 пров. Чайковського,(1-5, 2-12);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Гетьмана Сагайдачного, (92-260);                                       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1 пров. Гетьмана Сагайдачного, (1-6); </w:t>
            </w:r>
          </w:p>
          <w:p w:rsidR="00A31DDD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2 пров. Гетьмана Сагайдачного, (2-8);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>вул. Бориса Михайлова, (1-73, 2-82);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пров. Елеваторний;        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Нестеренка, (1-27, 2-32);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пров. Макаренка, (1-29);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Петра Дорошенка, (1-3);   </w:t>
            </w:r>
          </w:p>
          <w:p w:rsidR="00A31DDD" w:rsidRPr="003F4CDF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3F4CDF">
              <w:rPr>
                <w:rFonts w:ascii="Times New Roman" w:hAnsi="Times New Roman"/>
                <w:sz w:val="24"/>
                <w:szCs w:val="21"/>
                <w:lang w:val="uk-UA"/>
              </w:rPr>
              <w:t>вул. Ломоносова, (1-107, 2-114)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.</w:t>
            </w:r>
            <w:r w:rsidRPr="003F4CDF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    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45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Паркова, (1-29);    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Єврейська;  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>вул. Університетська, (1-33, 2-46);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Михайла Грушевського, (26-48, 21-45); </w:t>
            </w:r>
            <w:r w:rsidRPr="00F858D9">
              <w:rPr>
                <w:rFonts w:ascii="Times New Roman" w:hAnsi="Times New Roman"/>
                <w:bCs/>
                <w:sz w:val="24"/>
                <w:szCs w:val="21"/>
                <w:u w:val="single"/>
                <w:lang w:val="uk-UA"/>
              </w:rPr>
              <w:t xml:space="preserve">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Іллі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Стамболі</w:t>
            </w:r>
            <w:proofErr w:type="spellEnd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, (2-50, 1-35);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Героїв України, (2-20, 1-29);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Костенка, (90-106, 13-35);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Чернишевського, (22-108, 35-111);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2 пров. Чернишевського, (1-9);</w:t>
            </w:r>
          </w:p>
          <w:p w:rsidR="00A31DDD" w:rsidRPr="003F4CDF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3 пров. Чернишевського, (1-31)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.</w:t>
            </w: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          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46</w:t>
            </w:r>
          </w:p>
        </w:tc>
        <w:tc>
          <w:tcPr>
            <w:tcW w:w="4926" w:type="dxa"/>
          </w:tcPr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Іллі </w:t>
            </w:r>
            <w:proofErr w:type="spellStart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>Стамболі</w:t>
            </w:r>
            <w:proofErr w:type="spellEnd"/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, (52-100, 41-49);       </w:t>
            </w:r>
            <w:r w:rsidRPr="00F858D9"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  <w:t xml:space="preserve">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Пасова, (1-43, 2-32);      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Петропавлівська, (3-35, 6-30);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Петропавлівський, (1-25);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Монастирська, (1-51, 2-70);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Грецька, (51-73, 52-86);                 </w:t>
            </w:r>
          </w:p>
          <w:p w:rsidR="00A31DDD" w:rsidRPr="00F858D9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F858D9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Каспійська, (1-9, 2-14);                 </w:t>
            </w:r>
          </w:p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  <w:r w:rsidRPr="00F858D9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Чернишевського, (99-109, 92-100).      </w:t>
            </w:r>
          </w:p>
        </w:tc>
      </w:tr>
    </w:tbl>
    <w:p w:rsidR="00A31DDD" w:rsidRDefault="00A31DDD" w:rsidP="00A31DDD">
      <w:pPr>
        <w:rPr>
          <w:rFonts w:ascii="Times New Roman" w:hAnsi="Times New Roman"/>
          <w:sz w:val="28"/>
          <w:lang w:val="uk-UA"/>
        </w:rPr>
      </w:pPr>
    </w:p>
    <w:p w:rsidR="00A31DDD" w:rsidRDefault="00A31DDD" w:rsidP="00A31DDD">
      <w:pPr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7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Продовження додатка  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4926"/>
      </w:tblGrid>
      <w:tr w:rsidR="00A31DDD" w:rsidTr="004F34A3">
        <w:tc>
          <w:tcPr>
            <w:tcW w:w="675" w:type="dxa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2127" w:type="dxa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 міста</w:t>
            </w: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47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</w:t>
            </w:r>
            <w:r w:rsidRPr="00156766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>Покровська,</w:t>
            </w: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 (155-181, 144-152);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Олександра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Фесюка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, (15-29, 14-26);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Олександра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Чигріна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пров. Університетський, (1-45, 2-18);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>вул. Петра Дорошенка;</w:t>
            </w:r>
          </w:p>
          <w:p w:rsidR="00A31DDD" w:rsidRPr="003F4CDF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>вул. Бєляєва, (1, 15, 17, 68).</w:t>
            </w:r>
          </w:p>
        </w:tc>
      </w:tr>
      <w:tr w:rsidR="00A31DDD" w:rsidTr="004F34A3">
        <w:tc>
          <w:tcPr>
            <w:tcW w:w="675" w:type="dxa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48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Гетьманська, (26-222, 111-205);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Університетська, (51-231, 48-150);</w:t>
            </w:r>
          </w:p>
          <w:p w:rsidR="00A31DDD" w:rsidRPr="00156766" w:rsidRDefault="00A31DDD" w:rsidP="004F34A3">
            <w:pPr>
              <w:pStyle w:val="LO-Normal"/>
              <w:rPr>
                <w:rFonts w:ascii="Times New Roman" w:hAnsi="Times New Roman" w:cs="Times New Roman"/>
                <w:szCs w:val="21"/>
                <w:lang w:val="uk-UA"/>
              </w:rPr>
            </w:pPr>
            <w:r w:rsidRPr="00156766">
              <w:rPr>
                <w:rFonts w:ascii="Times New Roman" w:hAnsi="Times New Roman" w:cs="Times New Roman"/>
                <w:szCs w:val="21"/>
                <w:lang w:val="uk-UA"/>
              </w:rPr>
              <w:t>вул. Фролова;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Робоча;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Байбулатова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;</w:t>
            </w:r>
          </w:p>
          <w:p w:rsidR="00A31DDD" w:rsidRPr="003F4CDF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/>
                <w:sz w:val="24"/>
                <w:szCs w:val="21"/>
                <w:lang w:val="uk-UA"/>
              </w:rPr>
              <w:t>пров. Ростовський.</w:t>
            </w:r>
          </w:p>
        </w:tc>
      </w:tr>
      <w:tr w:rsidR="00A31DDD" w:rsidTr="004F34A3">
        <w:tc>
          <w:tcPr>
            <w:tcW w:w="675" w:type="dxa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49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Інтеркультурна, (198-214);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пров. Волинський;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пров. Балтійський;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пров. Київський;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пров. Дніпровський;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пров. Запорізький;</w:t>
            </w:r>
          </w:p>
          <w:p w:rsidR="00A31DDD" w:rsidRPr="0089134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/>
                <w:sz w:val="24"/>
                <w:szCs w:val="21"/>
                <w:lang w:val="uk-UA"/>
              </w:rPr>
              <w:t>пров. Заводський.</w:t>
            </w:r>
          </w:p>
        </w:tc>
      </w:tr>
      <w:tr w:rsidR="00A31DDD" w:rsidTr="004F34A3">
        <w:tc>
          <w:tcPr>
            <w:tcW w:w="675" w:type="dxa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50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8 Березня;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Героїв України, (72-96, 145-176);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Сирцова;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Григорія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Чухрая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Фучика;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Ярослава Мудрого;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4"/>
                <w:lang w:val="uk-UA"/>
              </w:rPr>
              <w:t>вул. Шмідта;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4"/>
                <w:lang w:val="uk-UA"/>
              </w:rPr>
              <w:t>вул. Бєляєва, (всі крім 1, 15, 17, 68);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4"/>
                <w:lang w:val="uk-UA"/>
              </w:rPr>
              <w:t>Садстанції</w:t>
            </w:r>
            <w:proofErr w:type="spellEnd"/>
            <w:r w:rsidRPr="0015676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4"/>
                <w:lang w:val="uk-UA"/>
              </w:rPr>
              <w:t>вул. Івана Алексєєва;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пров. Фучика;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пров. Садовий;</w:t>
            </w:r>
          </w:p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пров. Компресорний.</w:t>
            </w:r>
          </w:p>
        </w:tc>
      </w:tr>
      <w:tr w:rsidR="00A31DDD" w:rsidTr="004F34A3">
        <w:tc>
          <w:tcPr>
            <w:tcW w:w="675" w:type="dxa"/>
            <w:vMerge w:val="restart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2127" w:type="dxa"/>
            <w:vMerge w:val="restart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Східна частина міста</w:t>
            </w: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51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Олександра Невського, (139-301, 140-306);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Каховська, (36-90, 65-117);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Річковий;                     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Кримська, (49-117, 46-120);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Річкова, (46-122, 65-117);    </w:t>
            </w:r>
          </w:p>
          <w:p w:rsidR="00A31DDD" w:rsidRPr="0089134C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1"/>
                <w:lang w:val="uk-UA"/>
              </w:rPr>
              <w:t>вул. Зелена, (102-126, 93-135).</w:t>
            </w: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52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Олександра Невського, (58-138, 87-137);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Каховська, (1-63, 2-36);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1 пров.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Військкоматський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;   </w:t>
            </w:r>
          </w:p>
          <w:p w:rsidR="00A31DDD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2 пров.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Військкоматський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;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Північний, (1-7);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Південний;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Східний, (1-11А, 2-20);    </w:t>
            </w:r>
          </w:p>
          <w:p w:rsidR="00A31DDD" w:rsidRPr="00156766" w:rsidRDefault="00A31DDD" w:rsidP="004F34A3">
            <w:pPr>
              <w:tabs>
                <w:tab w:val="center" w:pos="2993"/>
              </w:tabs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пров. Азовський, (2-22);</w:t>
            </w: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ab/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Кримська, (1-43, 2-44);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Річкова, (1-63, 2-44);   </w:t>
            </w:r>
          </w:p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A31DDD" w:rsidRDefault="00A31DDD" w:rsidP="00A31DDD">
      <w:pPr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Продовження додатка 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4926"/>
      </w:tblGrid>
      <w:tr w:rsidR="00A31DDD" w:rsidTr="004F34A3">
        <w:tc>
          <w:tcPr>
            <w:tcW w:w="675" w:type="dxa"/>
            <w:vMerge w:val="restart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 w:val="restart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926" w:type="dxa"/>
          </w:tcPr>
          <w:p w:rsidR="00A31DDD" w:rsidRPr="0089134C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про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в. Кримський.</w:t>
            </w: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           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53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Іллі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Стамболі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, (51-137, 100-180);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Зелений, (1-13);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Азовський, (9-36);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Східний, (11-21, 22-24);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Зелена, (1-91, 2-100);   </w:t>
            </w:r>
          </w:p>
          <w:p w:rsidR="00A31DDD" w:rsidRPr="0089134C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Монастирська, (53-131, 76/2-136</w:t>
            </w:r>
            <w:r w:rsidRPr="00156766">
              <w:rPr>
                <w:rFonts w:ascii="Times New Roman" w:hAnsi="Times New Roman"/>
                <w:sz w:val="24"/>
                <w:szCs w:val="21"/>
                <w:vertAlign w:val="superscript"/>
                <w:lang w:val="uk-UA"/>
              </w:rPr>
              <w:t>1/2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).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54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Молочна;  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Лабораторна;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Костенка;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Олександра Невського, (26-36, 47-85);</w:t>
            </w:r>
          </w:p>
          <w:p w:rsidR="00A31DDD" w:rsidRPr="0089134C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Грецька, (1-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49, 2-50).</w:t>
            </w: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          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55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Грибоєдова;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Бердянська;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Бєлякова, (1-103, 2-116);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Курчатова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, (1-39, 2-74);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Моторна, (1-37);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Павла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Сивицького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, (1-17, 2-20);   </w:t>
            </w:r>
          </w:p>
          <w:p w:rsidR="00A31DDD" w:rsidRPr="0089134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/>
                <w:sz w:val="24"/>
                <w:szCs w:val="21"/>
                <w:lang w:val="uk-UA"/>
              </w:rPr>
              <w:t xml:space="preserve">2 пров. Крилова, (1-95); 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56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Михайла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Оратовського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, (1-143, 2-200);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Берегова, (163-235; 140-158);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Курчатова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, (41-125, 76-124);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Моторна, (39-83),22-24-38-56-80;         </w:t>
            </w:r>
          </w:p>
          <w:p w:rsidR="00A31DDD" w:rsidRPr="0089134C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Павла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Сивицького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, (1-89, 2-64а);       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57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Піщанська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; 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Крилова, (1-77);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1 пров. Крилова, (1-74);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Бадигіна;           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Павла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Сивицького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, (66-114, 91-135);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Крилова, (1-85);             </w:t>
            </w:r>
          </w:p>
          <w:p w:rsidR="00A31DDD" w:rsidRPr="0089134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Павла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Сивицького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, (19-49).     </w:t>
            </w:r>
          </w:p>
        </w:tc>
      </w:tr>
      <w:tr w:rsidR="00A31DDD" w:rsidTr="004F34A3">
        <w:tc>
          <w:tcPr>
            <w:tcW w:w="675" w:type="dxa"/>
            <w:vMerge w:val="restart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2127" w:type="dxa"/>
            <w:vMerge w:val="restart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Північна Піщана</w:t>
            </w: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58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Монастирська, (133-211, 138-210);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1 пров. Монастирський;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2 пров. Монастирський;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Дружби, (1-79, 2-70);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Каспійська, (41-81, 42-104);</w:t>
            </w:r>
          </w:p>
          <w:p w:rsidR="00A31DDD" w:rsidRPr="0089134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пров. Вакуленчу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ка, (17 до кінця, 22-до кінця).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59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Станіславського,(1-69,2-60);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Грецька, (88-126, 75-117);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Сєдовців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, (1-79, 2-76);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Сухова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, (1-89,2-90);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Каспійська, (11-39, 16-40);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/>
                <w:sz w:val="24"/>
                <w:szCs w:val="21"/>
                <w:lang w:val="uk-UA"/>
              </w:rPr>
              <w:t>вул. Сидоренка.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60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Сухова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, (91-185, 92-156);</w:t>
            </w:r>
          </w:p>
          <w:p w:rsidR="00A31DDD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Сєдовців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Станіславського, (71-147, 62-132);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1"/>
                <w:lang w:val="uk-UA"/>
              </w:rPr>
              <w:t>Сєдовців</w:t>
            </w:r>
            <w:proofErr w:type="spellEnd"/>
            <w:r>
              <w:rPr>
                <w:rFonts w:ascii="Times New Roman" w:hAnsi="Times New Roman"/>
                <w:sz w:val="24"/>
                <w:szCs w:val="21"/>
                <w:lang w:val="uk-UA"/>
              </w:rPr>
              <w:t>, (81-171, 78-184).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61</w:t>
            </w:r>
          </w:p>
        </w:tc>
        <w:tc>
          <w:tcPr>
            <w:tcW w:w="4926" w:type="dxa"/>
          </w:tcPr>
          <w:p w:rsidR="00A31DDD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Івана Богуна,</w:t>
            </w:r>
            <w:r w:rsidRPr="007D42D3">
              <w:rPr>
                <w:rFonts w:ascii="Times New Roman" w:hAnsi="Times New Roman"/>
                <w:sz w:val="28"/>
                <w:szCs w:val="21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(1-95, 2-48)</w:t>
            </w: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Абдалієва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</w:p>
        </w:tc>
      </w:tr>
    </w:tbl>
    <w:p w:rsidR="00A31DDD" w:rsidRDefault="00A31DDD" w:rsidP="00A31DDD">
      <w:pPr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9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Продовження додатка 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4926"/>
      </w:tblGrid>
      <w:tr w:rsidR="00A31DDD" w:rsidTr="004F34A3">
        <w:tc>
          <w:tcPr>
            <w:tcW w:w="675" w:type="dxa"/>
            <w:vMerge w:val="restart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 w:val="restart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Вакуленчука, (1-99/6, 2-124);</w:t>
            </w:r>
          </w:p>
          <w:p w:rsidR="00A31DDD" w:rsidRPr="0089134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/>
                <w:sz w:val="24"/>
                <w:szCs w:val="21"/>
                <w:lang w:val="uk-UA"/>
              </w:rPr>
              <w:t>вул. Садова.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62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Нова;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Генерала Петрова;</w:t>
            </w:r>
          </w:p>
          <w:p w:rsidR="00A31DDD" w:rsidRPr="0089134C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ров. Мурманський, (2-24, 1-17).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63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Мелітопольської дивізії;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Дружби, (81-до кінця);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пров. Дачний;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пров. Мурманський, (19-33,2-32);</w:t>
            </w:r>
          </w:p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Станіславського, (134-140, 149-157).</w:t>
            </w:r>
          </w:p>
        </w:tc>
      </w:tr>
      <w:tr w:rsidR="00A31DDD" w:rsidTr="004F34A3">
        <w:tc>
          <w:tcPr>
            <w:tcW w:w="675" w:type="dxa"/>
            <w:vMerge w:val="restart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</w:t>
            </w:r>
          </w:p>
        </w:tc>
        <w:tc>
          <w:tcPr>
            <w:tcW w:w="2127" w:type="dxa"/>
            <w:vMerge w:val="restart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Східна Піщана</w:t>
            </w: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64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Берегова, (1-161, 2-138);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вул. Михайла </w:t>
            </w:r>
            <w:proofErr w:type="spellStart"/>
            <w:r w:rsidRPr="00156766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>Оратовського</w:t>
            </w:r>
            <w:proofErr w:type="spellEnd"/>
            <w:r w:rsidRPr="00156766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,  (143-311,  202-360);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пров. Михайла </w:t>
            </w:r>
            <w:proofErr w:type="spellStart"/>
            <w:r w:rsidRPr="00156766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>Оратовського</w:t>
            </w:r>
            <w:proofErr w:type="spellEnd"/>
            <w:r w:rsidRPr="00156766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, (1-10);        </w:t>
            </w:r>
          </w:p>
          <w:p w:rsidR="00A31DDD" w:rsidRPr="0089134C" w:rsidRDefault="00A31DDD" w:rsidP="004F34A3">
            <w:pPr>
              <w:rPr>
                <w:rFonts w:ascii="Times New Roman" w:hAnsi="Times New Roman"/>
                <w:bCs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>пров. Бєлякова</w:t>
            </w:r>
            <w:r>
              <w:rPr>
                <w:rFonts w:ascii="Times New Roman" w:hAnsi="Times New Roman"/>
                <w:bCs/>
                <w:sz w:val="24"/>
                <w:szCs w:val="21"/>
                <w:lang w:val="uk-UA"/>
              </w:rPr>
              <w:t xml:space="preserve">, (1-7б, 2-18).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65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Бадигіна;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Абрикосовий;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1 пров. Бадигіна; </w:t>
            </w:r>
            <w:r w:rsidRPr="00156766"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  <w:t xml:space="preserve">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2 пров. Бадигіна;   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3 пров. Бадигіна;  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4 пров. Бадигіна;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Бєлоусова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;                 </w:t>
            </w:r>
          </w:p>
          <w:p w:rsidR="00A31DDD" w:rsidRPr="0089134C" w:rsidRDefault="00A31DDD" w:rsidP="004F34A3">
            <w:pPr>
              <w:rPr>
                <w:rFonts w:ascii="Times New Roman" w:hAnsi="Times New Roman"/>
                <w:sz w:val="36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пров. Бєлякова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, (20-28, 9-17).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66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Південна;         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Бєлякова, (116а-272, 105-273);       </w:t>
            </w:r>
          </w:p>
          <w:p w:rsidR="00A31DDD" w:rsidRPr="0089134C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1"/>
                <w:lang w:val="uk-UA"/>
              </w:rPr>
              <w:t>Лісконоженка</w:t>
            </w:r>
            <w:proofErr w:type="spellEnd"/>
            <w:r>
              <w:rPr>
                <w:rFonts w:ascii="Times New Roman" w:hAnsi="Times New Roman"/>
                <w:sz w:val="24"/>
                <w:szCs w:val="21"/>
                <w:lang w:val="uk-UA"/>
              </w:rPr>
              <w:t>.</w:t>
            </w: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                   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67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Ушакова;                  </w:t>
            </w:r>
          </w:p>
          <w:p w:rsidR="00A31DDD" w:rsidRPr="0089134C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 xml:space="preserve"> Сімферопольська. 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68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Бєлоусова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;    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Зої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Космодем’янської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;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Оле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га Кошового.              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69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u w:val="single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Бєлякова, (273-327, 278-332);    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8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Толбухіна, (1-59, 2-60);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Болгарська;                              </w:t>
            </w:r>
          </w:p>
          <w:p w:rsidR="00A31DDD" w:rsidRPr="00156766" w:rsidRDefault="00A31DDD" w:rsidP="004F34A3">
            <w:pPr>
              <w:tabs>
                <w:tab w:val="right" w:pos="4060"/>
              </w:tabs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Леваневського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 xml:space="preserve">, (1-139, 2-184);            </w:t>
            </w: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Істоміна;                  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</w:t>
            </w:r>
            <w:proofErr w:type="spellStart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Нахімова</w:t>
            </w:r>
            <w:proofErr w:type="spellEnd"/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;           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Макаро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ва.                          </w:t>
            </w:r>
          </w:p>
        </w:tc>
      </w:tr>
      <w:tr w:rsidR="00A31DDD" w:rsidTr="004F34A3">
        <w:tc>
          <w:tcPr>
            <w:tcW w:w="675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31DDD" w:rsidRDefault="00A31DDD" w:rsidP="004F34A3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31DDD" w:rsidRDefault="00A31DDD" w:rsidP="004F34A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70</w:t>
            </w:r>
          </w:p>
        </w:tc>
        <w:tc>
          <w:tcPr>
            <w:tcW w:w="4926" w:type="dxa"/>
          </w:tcPr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Лесі Українки;         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Генічеська;            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вул. Панаса Мирного;         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пров. Панаса Мирного;                         </w:t>
            </w:r>
          </w:p>
          <w:p w:rsidR="00A31DDD" w:rsidRPr="00156766" w:rsidRDefault="00A31DDD" w:rsidP="004F34A3">
            <w:pPr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156766">
              <w:rPr>
                <w:rFonts w:ascii="Times New Roman" w:hAnsi="Times New Roman"/>
                <w:sz w:val="24"/>
                <w:szCs w:val="21"/>
                <w:lang w:val="uk-UA"/>
              </w:rPr>
              <w:t>вул. Ялтинська</w:t>
            </w:r>
            <w:r>
              <w:rPr>
                <w:rFonts w:ascii="Times New Roman" w:hAnsi="Times New Roman"/>
                <w:sz w:val="24"/>
                <w:szCs w:val="21"/>
                <w:lang w:val="uk-UA"/>
              </w:rPr>
              <w:t>.</w:t>
            </w:r>
          </w:p>
        </w:tc>
      </w:tr>
    </w:tbl>
    <w:p w:rsidR="00A31DDD" w:rsidRDefault="00A31DDD" w:rsidP="00A31DDD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A31DDD" w:rsidRDefault="00A31DDD" w:rsidP="00A31DDD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____________________________________________</w:t>
      </w:r>
    </w:p>
    <w:p w:rsidR="00A31DDD" w:rsidRDefault="00A31DDD" w:rsidP="00A31DDD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A31DDD" w:rsidRDefault="00A31DDD" w:rsidP="00A31D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Завідувач сектору </w:t>
      </w:r>
    </w:p>
    <w:p w:rsidR="00A31DDD" w:rsidRDefault="00A31DDD" w:rsidP="00A31D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роботі з уповноваженими</w:t>
      </w:r>
    </w:p>
    <w:p w:rsidR="00A31DDD" w:rsidRPr="00E912C2" w:rsidRDefault="00A31DDD" w:rsidP="00E912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мікрорайонах міста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Олена КОРНІЦЬКА</w:t>
      </w:r>
    </w:p>
    <w:sectPr w:rsidR="00A31DDD" w:rsidRPr="00E912C2" w:rsidSect="00D50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E3212"/>
    <w:multiLevelType w:val="multilevel"/>
    <w:tmpl w:val="1AF80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5C3A47"/>
    <w:multiLevelType w:val="multilevel"/>
    <w:tmpl w:val="3B9C5C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6A3F31AF"/>
    <w:multiLevelType w:val="multilevel"/>
    <w:tmpl w:val="3B9C5C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DE"/>
    <w:rsid w:val="000773E8"/>
    <w:rsid w:val="001B7E53"/>
    <w:rsid w:val="00330F48"/>
    <w:rsid w:val="00444FC2"/>
    <w:rsid w:val="004F34A3"/>
    <w:rsid w:val="00A31DDD"/>
    <w:rsid w:val="00B34C1B"/>
    <w:rsid w:val="00D50CA8"/>
    <w:rsid w:val="00E912C2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ABC0"/>
  <w15:docId w15:val="{AEFA18ED-BF0B-45BE-9625-0EF72863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FC2"/>
    <w:rPr>
      <w:rFonts w:ascii="Calibri" w:eastAsia="Calibri" w:hAnsi="Calibri" w:cs="Times New Roman"/>
    </w:rPr>
  </w:style>
  <w:style w:type="paragraph" w:styleId="2">
    <w:name w:val="heading 2"/>
    <w:basedOn w:val="a"/>
    <w:link w:val="20"/>
    <w:unhideWhenUsed/>
    <w:qFormat/>
    <w:rsid w:val="00A31D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A"/>
      <w:sz w:val="28"/>
      <w:szCs w:val="24"/>
      <w:lang w:val="uk-UA" w:eastAsia="ru-RU"/>
    </w:rPr>
  </w:style>
  <w:style w:type="paragraph" w:styleId="5">
    <w:name w:val="heading 5"/>
    <w:basedOn w:val="a"/>
    <w:link w:val="50"/>
    <w:semiHidden/>
    <w:unhideWhenUsed/>
    <w:qFormat/>
    <w:rsid w:val="00A31DD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000A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qFormat/>
    <w:rsid w:val="00A31DDD"/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qFormat/>
    <w:rsid w:val="00A31DDD"/>
    <w:rPr>
      <w:rFonts w:ascii="Times New Roman" w:eastAsia="Times New Roman" w:hAnsi="Times New Roman" w:cs="Times New Roman"/>
      <w:b/>
      <w:color w:val="00000A"/>
      <w:sz w:val="32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A31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DDD"/>
    <w:rPr>
      <w:rFonts w:ascii="Tahoma" w:eastAsia="Calibri" w:hAnsi="Tahoma" w:cs="Tahoma"/>
      <w:sz w:val="16"/>
      <w:szCs w:val="16"/>
    </w:rPr>
  </w:style>
  <w:style w:type="paragraph" w:customStyle="1" w:styleId="LO-Normal">
    <w:name w:val="LO-Normal"/>
    <w:rsid w:val="00A31DD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10738</Words>
  <Characters>6121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Олена Байрак</cp:lastModifiedBy>
  <cp:revision>8</cp:revision>
  <dcterms:created xsi:type="dcterms:W3CDTF">2020-02-10T09:21:00Z</dcterms:created>
  <dcterms:modified xsi:type="dcterms:W3CDTF">2021-08-19T07:52:00Z</dcterms:modified>
</cp:coreProperties>
</file>